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7E" w:rsidRDefault="00472B7E" w:rsidP="00BE43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43D0">
        <w:rPr>
          <w:rFonts w:ascii="Times New Roman" w:hAnsi="Times New Roman" w:cs="Times New Roman"/>
          <w:b/>
          <w:i/>
          <w:sz w:val="24"/>
          <w:szCs w:val="24"/>
        </w:rPr>
        <w:t>Kedves PEME KMRT Tagok!</w:t>
      </w:r>
    </w:p>
    <w:p w:rsidR="00BE43D0" w:rsidRP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2B7E" w:rsidRPr="00BE43D0" w:rsidRDefault="00472B7E" w:rsidP="00BE4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D0">
        <w:rPr>
          <w:rFonts w:ascii="Times New Roman" w:hAnsi="Times New Roman" w:cs="Times New Roman"/>
          <w:sz w:val="24"/>
          <w:szCs w:val="24"/>
        </w:rPr>
        <w:t>A 2023. június 29-én megtartott munkaértekezleten és az azóta eltelt időszakban született döntésekről és szervezési kérdésekről szeretnék röviden beszámolni. Úgy vélem, ha a PEME KMRT megalakulásának elején minden belépéssel, szervezéssel és munkával kapcsolatos kérdést tisztázunk, akkor a KMRT működése zökkenőmentesen zajlik a jövőben.</w:t>
      </w:r>
    </w:p>
    <w:p w:rsid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B7E" w:rsidRPr="00BE43D0" w:rsidRDefault="00472B7E" w:rsidP="00BE4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D0">
        <w:rPr>
          <w:rFonts w:ascii="Times New Roman" w:hAnsi="Times New Roman" w:cs="Times New Roman"/>
          <w:sz w:val="24"/>
          <w:szCs w:val="24"/>
        </w:rPr>
        <w:t>A legfontosabb információkat pontokba szedve ismertetem:</w:t>
      </w:r>
    </w:p>
    <w:p w:rsid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579" w:rsidRDefault="00472B7E" w:rsidP="00BE4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3D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44579" w:rsidRPr="00BE43D0">
        <w:rPr>
          <w:rFonts w:ascii="Times New Roman" w:hAnsi="Times New Roman" w:cs="Times New Roman"/>
          <w:b/>
          <w:sz w:val="24"/>
          <w:szCs w:val="24"/>
        </w:rPr>
        <w:t>ELNEVEZÉS</w:t>
      </w:r>
    </w:p>
    <w:p w:rsidR="00BE43D0" w:rsidRP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B7E" w:rsidRPr="00BE43D0" w:rsidRDefault="00472B7E" w:rsidP="00BE4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D0">
        <w:rPr>
          <w:rFonts w:ascii="Times New Roman" w:hAnsi="Times New Roman" w:cs="Times New Roman"/>
          <w:sz w:val="24"/>
          <w:szCs w:val="24"/>
        </w:rPr>
        <w:t xml:space="preserve">A Kelet-Magyarországi tagozat végleges elnevezése: </w:t>
      </w:r>
      <w:r w:rsidRPr="00BE43D0">
        <w:rPr>
          <w:rFonts w:ascii="Times New Roman" w:hAnsi="Times New Roman" w:cs="Times New Roman"/>
          <w:b/>
          <w:sz w:val="24"/>
          <w:szCs w:val="24"/>
        </w:rPr>
        <w:t>PEME Kelet-Magyarországi Regionális Tagozata</w:t>
      </w:r>
      <w:r w:rsidRPr="00BE43D0">
        <w:rPr>
          <w:rFonts w:ascii="Times New Roman" w:hAnsi="Times New Roman" w:cs="Times New Roman"/>
          <w:sz w:val="24"/>
          <w:szCs w:val="24"/>
        </w:rPr>
        <w:t xml:space="preserve">, rövidítve: </w:t>
      </w:r>
      <w:r w:rsidRPr="00BE43D0">
        <w:rPr>
          <w:rFonts w:ascii="Times New Roman" w:hAnsi="Times New Roman" w:cs="Times New Roman"/>
          <w:b/>
          <w:sz w:val="24"/>
          <w:szCs w:val="24"/>
        </w:rPr>
        <w:t>PEME KMRT</w:t>
      </w:r>
      <w:r w:rsidRPr="00BE43D0">
        <w:rPr>
          <w:rFonts w:ascii="Times New Roman" w:hAnsi="Times New Roman" w:cs="Times New Roman"/>
          <w:sz w:val="24"/>
          <w:szCs w:val="24"/>
        </w:rPr>
        <w:t>.</w:t>
      </w:r>
    </w:p>
    <w:p w:rsid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579" w:rsidRDefault="00472B7E" w:rsidP="00BE4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3D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44579" w:rsidRPr="00BE43D0">
        <w:rPr>
          <w:rFonts w:ascii="Times New Roman" w:hAnsi="Times New Roman" w:cs="Times New Roman"/>
          <w:b/>
          <w:sz w:val="24"/>
          <w:szCs w:val="24"/>
        </w:rPr>
        <w:t>BELÉPÉS ÉS TAGSÁG</w:t>
      </w:r>
    </w:p>
    <w:p w:rsidR="00BE43D0" w:rsidRP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B7E" w:rsidRDefault="00472B7E" w:rsidP="00BE4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D0">
        <w:rPr>
          <w:rFonts w:ascii="Times New Roman" w:hAnsi="Times New Roman" w:cs="Times New Roman"/>
          <w:sz w:val="24"/>
          <w:szCs w:val="24"/>
        </w:rPr>
        <w:t>A PEME KMRT-be való belépés kérdésével kapcsolatban Dr. Koncz Istvánnak, a PEME elnökének szavait idézem:</w:t>
      </w:r>
    </w:p>
    <w:p w:rsidR="00BE43D0" w:rsidRP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3D0" w:rsidRPr="00BE43D0" w:rsidRDefault="00472B7E" w:rsidP="00BE43D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„A PEME tagjai: - az Egyesület értelmiségi szervezet, alapítói</w:t>
      </w:r>
      <w:r w:rsidRPr="00BE43D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akadémikusok, egyetemi tanárok és a tudományos életben nevet szerzett</w:t>
      </w:r>
      <w:r w:rsidRPr="00BE43D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alkotó értelmiségiek, tagjai nagy többsége kutató, neves gyakorlati</w:t>
      </w:r>
      <w:r w:rsidRPr="00BE43D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szakember, felsőoktatási oktató, PhD-hallgató, illetve neves alkotó</w:t>
      </w:r>
      <w:r w:rsidR="00BE43D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művész.</w:t>
      </w:r>
    </w:p>
    <w:p w:rsidR="00472B7E" w:rsidRPr="00BE43D0" w:rsidRDefault="00472B7E" w:rsidP="00BE43D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Tagja lehet minden értelmiségi, aki elfogadja a PEME küldetését,</w:t>
      </w:r>
      <w:r w:rsidRPr="00BE43D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célkitűzését, munkaformáit, szellemi műhelyeit és aktívan tenni akar</w:t>
      </w:r>
      <w:r w:rsidRPr="00BE43D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környezete és az ország "európaivá" válásáért. </w:t>
      </w:r>
    </w:p>
    <w:p w:rsidR="00472B7E" w:rsidRPr="00BE43D0" w:rsidRDefault="00472B7E" w:rsidP="00BE43D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Továbbá kéri felvételét,</w:t>
      </w:r>
      <w:r w:rsidRPr="00BE43D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vállalja tagdíj fizetését, s jelentkezését az Elnökség elfogadja.”</w:t>
      </w:r>
    </w:p>
    <w:p w:rsid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44579" w:rsidRPr="00BE43D0" w:rsidRDefault="00544579" w:rsidP="00BE43D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PEME belépési nyilatkozatot levelemhez mellékelem.</w:t>
      </w:r>
    </w:p>
    <w:p w:rsid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44579" w:rsidRDefault="00472B7E" w:rsidP="00BE43D0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E43D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3. </w:t>
      </w:r>
      <w:r w:rsidR="00C6707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 PEME KMRT SZAKMAI MŰHELYEI</w:t>
      </w:r>
    </w:p>
    <w:p w:rsidR="00BE43D0" w:rsidRP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72B7E" w:rsidRDefault="00472B7E" w:rsidP="00BE43D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PEME KMRT szakmai műhelyeinek végleges </w:t>
      </w:r>
      <w:r w:rsidR="00544579" w:rsidRPr="00BE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listáját a PEME elnöksége az alábbiak szerint fogadta el:</w:t>
      </w:r>
    </w:p>
    <w:p w:rsidR="00BE43D0" w:rsidRPr="00BE43D0" w:rsidRDefault="00BE43D0" w:rsidP="00BE43D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8217"/>
      </w:tblGrid>
      <w:tr w:rsidR="00544579" w:rsidTr="00544579">
        <w:tc>
          <w:tcPr>
            <w:tcW w:w="8784" w:type="dxa"/>
            <w:gridSpan w:val="2"/>
            <w:shd w:val="clear" w:color="auto" w:fill="DEEAF6" w:themeFill="accent1" w:themeFillTint="33"/>
          </w:tcPr>
          <w:p w:rsidR="00544579" w:rsidRPr="00C67072" w:rsidRDefault="00544579" w:rsidP="00BE43D0">
            <w:pPr>
              <w:ind w:right="298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8"/>
              </w:rPr>
            </w:pPr>
            <w:r w:rsidRPr="00C67072">
              <w:rPr>
                <w:rFonts w:ascii="Times New Roman" w:eastAsia="Times New Roman" w:hAnsi="Times New Roman" w:cs="Times New Roman"/>
                <w:b/>
                <w:color w:val="000080"/>
                <w:sz w:val="28"/>
              </w:rPr>
              <w:t xml:space="preserve">A Professzorok az Európai Magyarországért Egyesület Kelet-Magyarországi Regionális Tagozatának szakmai műhelyei </w:t>
            </w:r>
          </w:p>
          <w:p w:rsidR="00544579" w:rsidRPr="009252E9" w:rsidRDefault="00544579" w:rsidP="00BE43D0">
            <w:pPr>
              <w:ind w:right="298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8"/>
              </w:rPr>
            </w:pPr>
            <w:r w:rsidRPr="00C67072">
              <w:rPr>
                <w:rFonts w:ascii="Times New Roman" w:eastAsia="Times New Roman" w:hAnsi="Times New Roman" w:cs="Times New Roman"/>
                <w:b/>
                <w:color w:val="000080"/>
                <w:sz w:val="28"/>
              </w:rPr>
              <w:t>2023. június 29.</w:t>
            </w:r>
          </w:p>
        </w:tc>
      </w:tr>
      <w:tr w:rsidR="00544579" w:rsidRPr="006324FD" w:rsidTr="00544579">
        <w:tc>
          <w:tcPr>
            <w:tcW w:w="567" w:type="dxa"/>
            <w:shd w:val="clear" w:color="auto" w:fill="DEEAF6" w:themeFill="accent1" w:themeFillTint="33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217" w:type="dxa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FD">
              <w:rPr>
                <w:rFonts w:ascii="Times New Roman" w:hAnsi="Times New Roman" w:cs="Times New Roman"/>
                <w:sz w:val="24"/>
                <w:szCs w:val="24"/>
              </w:rPr>
              <w:t>Az aktív</w:t>
            </w:r>
            <w:r w:rsidR="009252E9">
              <w:rPr>
                <w:rFonts w:ascii="Times New Roman" w:hAnsi="Times New Roman" w:cs="Times New Roman"/>
                <w:sz w:val="24"/>
                <w:szCs w:val="24"/>
              </w:rPr>
              <w:t xml:space="preserve"> és sikeres</w:t>
            </w:r>
            <w:r w:rsidRPr="006324FD">
              <w:rPr>
                <w:rFonts w:ascii="Times New Roman" w:hAnsi="Times New Roman" w:cs="Times New Roman"/>
                <w:sz w:val="24"/>
                <w:szCs w:val="24"/>
              </w:rPr>
              <w:t xml:space="preserve"> idősödés művészete a XXI.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században</w:t>
            </w:r>
          </w:p>
          <w:p w:rsidR="00544579" w:rsidRPr="006324FD" w:rsidRDefault="0054457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FD">
              <w:rPr>
                <w:rFonts w:ascii="Times New Roman" w:hAnsi="Times New Roman" w:cs="Times New Roman"/>
                <w:sz w:val="24"/>
                <w:szCs w:val="24"/>
              </w:rPr>
              <w:t>A demencia és az Alzheimer-kór korai felismerése, a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olyamat lassítása </w:t>
            </w:r>
            <w:r w:rsidRPr="006324FD">
              <w:rPr>
                <w:rFonts w:ascii="Times New Roman" w:hAnsi="Times New Roman" w:cs="Times New Roman"/>
                <w:sz w:val="24"/>
                <w:szCs w:val="24"/>
              </w:rPr>
              <w:t>művész</w:t>
            </w:r>
            <w:r w:rsidR="009252E9">
              <w:rPr>
                <w:rFonts w:ascii="Times New Roman" w:hAnsi="Times New Roman" w:cs="Times New Roman"/>
                <w:sz w:val="24"/>
                <w:szCs w:val="24"/>
              </w:rPr>
              <w:t>eti terápiával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különböző tevékenységek</w:t>
            </w:r>
            <w:r w:rsidR="009252E9"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4579" w:rsidRPr="006324FD" w:rsidTr="00544579">
        <w:tc>
          <w:tcPr>
            <w:tcW w:w="567" w:type="dxa"/>
            <w:shd w:val="clear" w:color="auto" w:fill="DEEAF6" w:themeFill="accent1" w:themeFillTint="33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F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217" w:type="dxa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FD">
              <w:rPr>
                <w:rFonts w:ascii="Times New Roman" w:hAnsi="Times New Roman" w:cs="Times New Roman"/>
                <w:sz w:val="24"/>
                <w:szCs w:val="24"/>
              </w:rPr>
              <w:t>Betegszervezetek, civil szervezetek, önkéntesek és segítők a mindennapi gyakorlatban – csapatmunka az emberért</w:t>
            </w:r>
            <w:r w:rsidR="009252E9">
              <w:rPr>
                <w:rFonts w:ascii="Times New Roman" w:hAnsi="Times New Roman" w:cs="Times New Roman"/>
                <w:sz w:val="24"/>
                <w:szCs w:val="24"/>
              </w:rPr>
              <w:t>, az egészségért</w:t>
            </w:r>
          </w:p>
        </w:tc>
      </w:tr>
      <w:tr w:rsidR="00544579" w:rsidRPr="006324FD" w:rsidTr="00544579">
        <w:tc>
          <w:tcPr>
            <w:tcW w:w="567" w:type="dxa"/>
            <w:shd w:val="clear" w:color="auto" w:fill="DEEAF6" w:themeFill="accent1" w:themeFillTint="33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217" w:type="dxa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FD">
              <w:rPr>
                <w:rFonts w:ascii="Times New Roman" w:hAnsi="Times New Roman" w:cs="Times New Roman"/>
                <w:sz w:val="24"/>
                <w:szCs w:val="24"/>
              </w:rPr>
              <w:t>Ayurveda és a magyar egészségtudomány </w:t>
            </w:r>
          </w:p>
        </w:tc>
      </w:tr>
      <w:tr w:rsidR="00544579" w:rsidRPr="006324FD" w:rsidTr="00544579">
        <w:tc>
          <w:tcPr>
            <w:tcW w:w="567" w:type="dxa"/>
            <w:shd w:val="clear" w:color="auto" w:fill="DEEAF6" w:themeFill="accent1" w:themeFillTint="33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217" w:type="dxa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FD">
              <w:rPr>
                <w:rFonts w:ascii="Times New Roman" w:hAnsi="Times New Roman" w:cs="Times New Roman"/>
                <w:sz w:val="24"/>
                <w:szCs w:val="24"/>
              </w:rPr>
              <w:t>Nyelven belüli fordítás és kommunikációs akad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álymentesítés: könnyen érthető  nyelv</w:t>
            </w:r>
            <w:r w:rsidRPr="006324FD">
              <w:rPr>
                <w:rFonts w:ascii="Times New Roman" w:hAnsi="Times New Roman" w:cs="Times New Roman"/>
                <w:sz w:val="24"/>
                <w:szCs w:val="24"/>
              </w:rPr>
              <w:t>, könn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yen érthető kommunikáció</w:t>
            </w:r>
          </w:p>
        </w:tc>
      </w:tr>
      <w:tr w:rsidR="00544579" w:rsidRPr="006324FD" w:rsidTr="00544579">
        <w:tc>
          <w:tcPr>
            <w:tcW w:w="567" w:type="dxa"/>
            <w:shd w:val="clear" w:color="auto" w:fill="DEEAF6" w:themeFill="accent1" w:themeFillTint="33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217" w:type="dxa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FD">
              <w:rPr>
                <w:rFonts w:ascii="Times New Roman" w:hAnsi="Times New Roman" w:cs="Times New Roman"/>
                <w:sz w:val="24"/>
                <w:szCs w:val="24"/>
              </w:rPr>
              <w:t>EduSenior Kincsestára</w:t>
            </w:r>
          </w:p>
        </w:tc>
      </w:tr>
      <w:tr w:rsidR="00544579" w:rsidRPr="006324FD" w:rsidTr="00544579">
        <w:tc>
          <w:tcPr>
            <w:tcW w:w="567" w:type="dxa"/>
            <w:shd w:val="clear" w:color="auto" w:fill="DEEAF6" w:themeFill="accent1" w:themeFillTint="33"/>
          </w:tcPr>
          <w:p w:rsidR="00544579" w:rsidRPr="006324FD" w:rsidRDefault="00544579" w:rsidP="00BE4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217" w:type="dxa"/>
          </w:tcPr>
          <w:p w:rsidR="00544579" w:rsidRPr="009252E9" w:rsidRDefault="009252E9" w:rsidP="00BE4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2E9">
              <w:rPr>
                <w:rStyle w:val="Kiemels2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Hátrányos helyzetű célcsoportok esélyegyenlőségének segítése</w:t>
            </w:r>
          </w:p>
        </w:tc>
      </w:tr>
    </w:tbl>
    <w:p w:rsidR="00BE43D0" w:rsidRDefault="00BE43D0" w:rsidP="00BE4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579" w:rsidRDefault="009252E9" w:rsidP="00BE4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43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A36E5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E43D0">
        <w:rPr>
          <w:rFonts w:ascii="Times New Roman" w:hAnsi="Times New Roman" w:cs="Times New Roman"/>
          <w:b/>
          <w:sz w:val="24"/>
          <w:szCs w:val="24"/>
        </w:rPr>
        <w:t>SZAKMAI MŰHELYEK VEZETŐSÉGE</w:t>
      </w:r>
    </w:p>
    <w:p w:rsidR="00BE43D0" w:rsidRPr="00BE43D0" w:rsidRDefault="00BE43D0" w:rsidP="00BE4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"/>
        <w:gridCol w:w="3922"/>
        <w:gridCol w:w="4672"/>
      </w:tblGrid>
      <w:tr w:rsidR="009252E9" w:rsidTr="001A1833">
        <w:tc>
          <w:tcPr>
            <w:tcW w:w="9062" w:type="dxa"/>
            <w:gridSpan w:val="3"/>
            <w:shd w:val="clear" w:color="auto" w:fill="DEEAF6" w:themeFill="accent1" w:themeFillTint="33"/>
          </w:tcPr>
          <w:p w:rsidR="009252E9" w:rsidRPr="001F79E0" w:rsidRDefault="009252E9" w:rsidP="001F79E0">
            <w:pPr>
              <w:ind w:right="298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8"/>
              </w:rPr>
            </w:pPr>
            <w:r w:rsidRPr="00C67072">
              <w:rPr>
                <w:rFonts w:ascii="Times New Roman" w:eastAsia="Times New Roman" w:hAnsi="Times New Roman" w:cs="Times New Roman"/>
                <w:b/>
                <w:color w:val="000080"/>
                <w:sz w:val="28"/>
              </w:rPr>
              <w:t>A Professzorok az Európai Magyarországért Egyesület Kelet-Magyarországi Regionális Tagozatának szakmai műhelyei és vezetősége</w:t>
            </w:r>
            <w:r w:rsidR="000121DC" w:rsidRPr="00C67072">
              <w:rPr>
                <w:rFonts w:ascii="Times New Roman" w:eastAsia="Times New Roman" w:hAnsi="Times New Roman" w:cs="Times New Roman"/>
                <w:b/>
                <w:color w:val="000080"/>
                <w:sz w:val="28"/>
              </w:rPr>
              <w:t xml:space="preserve"> (abc sorrendben)</w:t>
            </w:r>
            <w:r w:rsidR="001F79E0">
              <w:rPr>
                <w:rFonts w:ascii="Times New Roman" w:eastAsia="Times New Roman" w:hAnsi="Times New Roman" w:cs="Times New Roman"/>
                <w:b/>
                <w:color w:val="000080"/>
                <w:sz w:val="28"/>
              </w:rPr>
              <w:t xml:space="preserve"> – </w:t>
            </w:r>
            <w:r w:rsidRPr="00C67072">
              <w:rPr>
                <w:rFonts w:ascii="Times New Roman" w:eastAsia="Times New Roman" w:hAnsi="Times New Roman" w:cs="Times New Roman"/>
                <w:b/>
                <w:color w:val="000080"/>
                <w:sz w:val="28"/>
              </w:rPr>
              <w:t>2023. június 29.</w:t>
            </w:r>
          </w:p>
        </w:tc>
      </w:tr>
      <w:tr w:rsidR="00547C56" w:rsidRPr="00547C56" w:rsidTr="00C67072">
        <w:tc>
          <w:tcPr>
            <w:tcW w:w="468" w:type="dxa"/>
            <w:shd w:val="clear" w:color="auto" w:fill="BDD6EE" w:themeFill="accent1" w:themeFillTint="66"/>
          </w:tcPr>
          <w:p w:rsidR="00547C56" w:rsidRPr="00547C56" w:rsidRDefault="00547C56" w:rsidP="0054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2" w:type="dxa"/>
            <w:shd w:val="clear" w:color="auto" w:fill="BDD6EE" w:themeFill="accent1" w:themeFillTint="66"/>
          </w:tcPr>
          <w:p w:rsidR="00547C56" w:rsidRPr="00547C56" w:rsidRDefault="00547C56" w:rsidP="0054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b/>
                <w:sz w:val="24"/>
                <w:szCs w:val="24"/>
              </w:rPr>
              <w:t>SZAKMAI MŰHELY</w:t>
            </w:r>
          </w:p>
        </w:tc>
        <w:tc>
          <w:tcPr>
            <w:tcW w:w="4672" w:type="dxa"/>
            <w:shd w:val="clear" w:color="auto" w:fill="BDD6EE" w:themeFill="accent1" w:themeFillTint="66"/>
          </w:tcPr>
          <w:p w:rsidR="00547C56" w:rsidRPr="00547C56" w:rsidRDefault="00547C56" w:rsidP="00547C56">
            <w:pPr>
              <w:pStyle w:val="Listaszerbekezd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HÁROM TAGÚ </w:t>
            </w:r>
            <w:r w:rsidRPr="00547C56">
              <w:rPr>
                <w:rFonts w:ascii="Times New Roman" w:hAnsi="Times New Roman" w:cs="Times New Roman"/>
                <w:b/>
                <w:sz w:val="24"/>
                <w:szCs w:val="24"/>
              </w:rPr>
              <w:t>VEZETŐSÉG</w:t>
            </w:r>
          </w:p>
        </w:tc>
      </w:tr>
      <w:tr w:rsidR="009252E9" w:rsidRPr="00BE43D0" w:rsidTr="009252E9">
        <w:tc>
          <w:tcPr>
            <w:tcW w:w="468" w:type="dxa"/>
            <w:shd w:val="clear" w:color="auto" w:fill="DEEAF6" w:themeFill="accent1" w:themeFillTint="33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2" w:type="dxa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>Az aktív és sikeres idősödés művészete a XXI. században</w:t>
            </w:r>
          </w:p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 xml:space="preserve">A demencia és az Alzheimer-kór korai felismerése, a folyamat lassítása művészeti terápiával és különböző tevékenységekkel </w:t>
            </w:r>
          </w:p>
        </w:tc>
        <w:tc>
          <w:tcPr>
            <w:tcW w:w="4672" w:type="dxa"/>
          </w:tcPr>
          <w:p w:rsidR="000121DC" w:rsidRPr="00547C56" w:rsidRDefault="000121DC" w:rsidP="00547C56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Prof. Dr. Dinya Zoltán</w:t>
            </w:r>
          </w:p>
          <w:p w:rsidR="009252E9" w:rsidRPr="00547C56" w:rsidRDefault="00BB3C81" w:rsidP="00547C56">
            <w:pPr>
              <w:pStyle w:val="Listaszerbekezds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7" w:history="1">
              <w:r w:rsidR="000121DC" w:rsidRPr="00547C56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info@flavongroup.com</w:t>
              </w:r>
            </w:hyperlink>
          </w:p>
          <w:p w:rsidR="00547C56" w:rsidRPr="00547C56" w:rsidRDefault="00547C56" w:rsidP="00547C56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 xml:space="preserve">Prof. Dr. Semsei Imre </w:t>
            </w:r>
          </w:p>
          <w:p w:rsidR="00547C56" w:rsidRPr="00547C56" w:rsidRDefault="00BB3C81" w:rsidP="00547C5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47C56" w:rsidRPr="00547C5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semsei.imre@foh.unideb.hu</w:t>
              </w:r>
            </w:hyperlink>
          </w:p>
          <w:p w:rsidR="000121DC" w:rsidRPr="00547C56" w:rsidRDefault="000121DC" w:rsidP="00547C56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Dr. Bobula Zsuzsa</w:t>
            </w:r>
          </w:p>
          <w:p w:rsidR="000121DC" w:rsidRPr="00547C56" w:rsidRDefault="00BB3C81" w:rsidP="00547C56">
            <w:pPr>
              <w:pStyle w:val="Listaszerbekezds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hu-HU"/>
              </w:rPr>
            </w:pPr>
            <w:hyperlink r:id="rId9" w:history="1">
              <w:r w:rsidR="000121DC" w:rsidRPr="00547C56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drbobulazs2@gmail.com</w:t>
              </w:r>
            </w:hyperlink>
          </w:p>
          <w:p w:rsidR="000121DC" w:rsidRPr="00BE43D0" w:rsidRDefault="000121DC" w:rsidP="00BE4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Kapcsolattartó: </w:t>
            </w:r>
            <w:r w:rsidRPr="00BE43D0">
              <w:rPr>
                <w:rFonts w:ascii="Times New Roman" w:hAnsi="Times New Roman" w:cs="Times New Roman"/>
                <w:i/>
                <w:sz w:val="24"/>
                <w:szCs w:val="24"/>
              </w:rPr>
              <w:t>Dr. Dobos László</w:t>
            </w:r>
          </w:p>
        </w:tc>
      </w:tr>
      <w:tr w:rsidR="009252E9" w:rsidRPr="00BE43D0" w:rsidTr="009252E9">
        <w:tc>
          <w:tcPr>
            <w:tcW w:w="468" w:type="dxa"/>
            <w:shd w:val="clear" w:color="auto" w:fill="DEEAF6" w:themeFill="accent1" w:themeFillTint="33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22" w:type="dxa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>Betegszervezetek, civil szervezetek, önkéntesek és segítők a mindennapi gyakorlatban – csapatmunka az emberért, az egészségért</w:t>
            </w:r>
          </w:p>
        </w:tc>
        <w:tc>
          <w:tcPr>
            <w:tcW w:w="4672" w:type="dxa"/>
          </w:tcPr>
          <w:p w:rsidR="000121DC" w:rsidRPr="00547C56" w:rsidRDefault="000121DC" w:rsidP="00547C56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Tarjányi Melinda</w:t>
            </w:r>
          </w:p>
          <w:p w:rsidR="009252E9" w:rsidRPr="00547C56" w:rsidRDefault="00BB3C81" w:rsidP="00547C56">
            <w:pPr>
              <w:pStyle w:val="Listaszerbekezds"/>
              <w:rPr>
                <w:rFonts w:ascii="Times New Roman" w:hAnsi="Times New Roman" w:cs="Times New Roman"/>
                <w:color w:val="5E5E5E"/>
                <w:sz w:val="24"/>
                <w:szCs w:val="24"/>
                <w:shd w:val="clear" w:color="auto" w:fill="FFFFFF"/>
              </w:rPr>
            </w:pPr>
            <w:hyperlink r:id="rId10" w:history="1">
              <w:r w:rsidR="000121DC" w:rsidRPr="00547C56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melindatarjanyi777@gmail.com</w:t>
              </w:r>
            </w:hyperlink>
          </w:p>
          <w:p w:rsidR="000121DC" w:rsidRPr="00547C56" w:rsidRDefault="000121DC" w:rsidP="00547C56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 xml:space="preserve">Karsza Péterné Szalánczi Beáta </w:t>
            </w:r>
          </w:p>
          <w:p w:rsidR="00012943" w:rsidRPr="00012943" w:rsidRDefault="000121DC" w:rsidP="00012943">
            <w:pPr>
              <w:pStyle w:val="Listaszerbekezds"/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5E5E5E"/>
                <w:sz w:val="24"/>
                <w:szCs w:val="24"/>
                <w:lang w:eastAsia="hu-HU"/>
              </w:rPr>
            </w:pPr>
            <w:r w:rsidRPr="00547C56">
              <w:rPr>
                <w:rFonts w:ascii="Times New Roman" w:eastAsia="Times New Roman" w:hAnsi="Times New Roman" w:cs="Times New Roman"/>
                <w:bCs/>
                <w:color w:val="5E5E5E"/>
                <w:sz w:val="24"/>
                <w:szCs w:val="24"/>
                <w:lang w:eastAsia="hu-HU"/>
              </w:rPr>
              <w:t>szalanczibeata@gmail.com</w:t>
            </w:r>
          </w:p>
          <w:p w:rsidR="000121DC" w:rsidRDefault="000121DC" w:rsidP="00547C56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Tóth Mártonné</w:t>
            </w:r>
          </w:p>
          <w:p w:rsidR="008F4ACA" w:rsidRDefault="008F4ACA" w:rsidP="008F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11" w:history="1">
              <w:r w:rsidRPr="00EF7B97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varkolyilona61@gmail.com</w:t>
              </w:r>
            </w:hyperlink>
          </w:p>
          <w:p w:rsidR="000121DC" w:rsidRPr="00BE43D0" w:rsidRDefault="000121DC" w:rsidP="00BE4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Kapcsolattartó: Tarjányi Melinda</w:t>
            </w:r>
          </w:p>
        </w:tc>
      </w:tr>
      <w:tr w:rsidR="009252E9" w:rsidRPr="00BE43D0" w:rsidTr="009252E9">
        <w:tc>
          <w:tcPr>
            <w:tcW w:w="468" w:type="dxa"/>
            <w:shd w:val="clear" w:color="auto" w:fill="DEEAF6" w:themeFill="accent1" w:themeFillTint="33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22" w:type="dxa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>Ayurveda és a magyar egészségtudomány </w:t>
            </w:r>
          </w:p>
        </w:tc>
        <w:tc>
          <w:tcPr>
            <w:tcW w:w="4672" w:type="dxa"/>
          </w:tcPr>
          <w:p w:rsidR="009252E9" w:rsidRPr="008300DF" w:rsidRDefault="009252E9" w:rsidP="00547C56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00DF">
              <w:rPr>
                <w:rFonts w:ascii="Times New Roman" w:hAnsi="Times New Roman" w:cs="Times New Roman"/>
                <w:sz w:val="24"/>
                <w:szCs w:val="24"/>
              </w:rPr>
              <w:t>Dr. Szalkai Iván</w:t>
            </w:r>
          </w:p>
          <w:p w:rsidR="00012943" w:rsidRPr="008300DF" w:rsidRDefault="009252E9" w:rsidP="008300DF">
            <w:pPr>
              <w:pStyle w:val="Listaszerbekezds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300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keletigyogyaszatbp@gmail.com</w:t>
            </w:r>
            <w:r w:rsidRPr="00830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2E9" w:rsidRPr="008300DF" w:rsidRDefault="009252E9" w:rsidP="00547C56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00DF">
              <w:rPr>
                <w:rFonts w:ascii="Times New Roman" w:hAnsi="Times New Roman" w:cs="Times New Roman"/>
                <w:sz w:val="24"/>
                <w:szCs w:val="24"/>
              </w:rPr>
              <w:t xml:space="preserve">Prof. Dr. Tompa </w:t>
            </w:r>
            <w:r w:rsidR="008300DF" w:rsidRPr="008300DF">
              <w:rPr>
                <w:rFonts w:ascii="Times New Roman" w:hAnsi="Times New Roman" w:cs="Times New Roman"/>
                <w:sz w:val="24"/>
                <w:szCs w:val="24"/>
              </w:rPr>
              <w:t>Tamás</w:t>
            </w:r>
          </w:p>
          <w:p w:rsidR="008300DF" w:rsidRPr="008300DF" w:rsidRDefault="00BB3C81" w:rsidP="008300D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8300DF" w:rsidRPr="008300DF">
                <w:rPr>
                  <w:rStyle w:val="Hiperhivatkozs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tamas.tompa@gmail.com</w:t>
              </w:r>
            </w:hyperlink>
          </w:p>
          <w:p w:rsidR="002A7500" w:rsidRPr="008300DF" w:rsidRDefault="002A7500" w:rsidP="00547C56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00DF">
              <w:rPr>
                <w:rFonts w:ascii="Times New Roman" w:hAnsi="Times New Roman" w:cs="Times New Roman"/>
                <w:sz w:val="24"/>
                <w:szCs w:val="24"/>
              </w:rPr>
              <w:t>Kendi Hana</w:t>
            </w:r>
          </w:p>
          <w:p w:rsidR="002A7500" w:rsidRPr="00547C56" w:rsidRDefault="00BB3C81" w:rsidP="00547C56">
            <w:pPr>
              <w:pStyle w:val="Listaszerbekezds"/>
              <w:rPr>
                <w:rFonts w:ascii="Times New Roman" w:hAnsi="Times New Roman" w:cs="Times New Roman"/>
                <w:color w:val="5E5E5E"/>
                <w:sz w:val="24"/>
                <w:szCs w:val="24"/>
                <w:shd w:val="clear" w:color="auto" w:fill="FFFFFF"/>
              </w:rPr>
            </w:pPr>
            <w:hyperlink r:id="rId13" w:history="1">
              <w:r w:rsidR="000121DC" w:rsidRPr="008300DF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hello@hana.hu</w:t>
              </w:r>
            </w:hyperlink>
          </w:p>
          <w:p w:rsidR="000121DC" w:rsidRPr="00BE43D0" w:rsidRDefault="000121DC" w:rsidP="00BE4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Kapcsolattartó: Dr. Szalkai Iván</w:t>
            </w:r>
          </w:p>
        </w:tc>
      </w:tr>
      <w:tr w:rsidR="009252E9" w:rsidRPr="00BE43D0" w:rsidTr="009252E9">
        <w:tc>
          <w:tcPr>
            <w:tcW w:w="468" w:type="dxa"/>
            <w:shd w:val="clear" w:color="auto" w:fill="DEEAF6" w:themeFill="accent1" w:themeFillTint="33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22" w:type="dxa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>Nyelven belüli fordítás és kommunikációs akadálymentesítés: könnyen érthető  nyelv, könnyen érthető kommunikáció</w:t>
            </w:r>
          </w:p>
        </w:tc>
        <w:tc>
          <w:tcPr>
            <w:tcW w:w="4672" w:type="dxa"/>
          </w:tcPr>
          <w:p w:rsidR="009252E9" w:rsidRPr="00547C56" w:rsidRDefault="000121DC" w:rsidP="00547C56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Dr. habil. Dobos Csilla</w:t>
            </w:r>
          </w:p>
          <w:p w:rsidR="000121DC" w:rsidRPr="00547C56" w:rsidRDefault="00BB3C81" w:rsidP="00547C5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121DC" w:rsidRPr="00547C5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doboscsilla52@gmail.com</w:t>
              </w:r>
            </w:hyperlink>
          </w:p>
          <w:p w:rsidR="000121DC" w:rsidRPr="00547C56" w:rsidRDefault="000121DC" w:rsidP="00547C56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 xml:space="preserve">Farkasné dr. Gönczi Rita </w:t>
            </w:r>
          </w:p>
          <w:p w:rsidR="00547C56" w:rsidRPr="00547C56" w:rsidRDefault="00BB3C81" w:rsidP="00547C56">
            <w:pPr>
              <w:pStyle w:val="Listaszerbekezds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5" w:history="1">
              <w:r w:rsidR="00547C56" w:rsidRPr="00121CBB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f.gonczi.rita@gmail.com</w:t>
              </w:r>
            </w:hyperlink>
          </w:p>
          <w:p w:rsidR="000121DC" w:rsidRPr="00547C56" w:rsidRDefault="000121DC" w:rsidP="00547C56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Dr. Horváth Péter László</w:t>
            </w:r>
          </w:p>
          <w:p w:rsidR="000121DC" w:rsidRPr="00547C56" w:rsidRDefault="00BB3C81" w:rsidP="00547C56">
            <w:pPr>
              <w:pStyle w:val="Listaszerbekezds"/>
              <w:rPr>
                <w:rStyle w:val="Hiperhivatkoz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0121DC" w:rsidRPr="00547C56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komplexmentor@gmail.com</w:t>
              </w:r>
            </w:hyperlink>
          </w:p>
          <w:p w:rsidR="000121DC" w:rsidRPr="00BE43D0" w:rsidRDefault="000121DC" w:rsidP="00BE4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Kapcsolattartó: Dr. Dobos Csilla</w:t>
            </w:r>
          </w:p>
        </w:tc>
      </w:tr>
      <w:tr w:rsidR="009252E9" w:rsidRPr="00BE43D0" w:rsidTr="009252E9">
        <w:tc>
          <w:tcPr>
            <w:tcW w:w="468" w:type="dxa"/>
            <w:shd w:val="clear" w:color="auto" w:fill="DEEAF6" w:themeFill="accent1" w:themeFillTint="33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22" w:type="dxa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>EduSenior Kincsestára</w:t>
            </w:r>
          </w:p>
        </w:tc>
        <w:tc>
          <w:tcPr>
            <w:tcW w:w="4672" w:type="dxa"/>
          </w:tcPr>
          <w:p w:rsidR="000121DC" w:rsidRPr="00547C56" w:rsidRDefault="000121DC" w:rsidP="00547C56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Juhászné Ceglédi Tünde</w:t>
            </w:r>
          </w:p>
          <w:p w:rsidR="009252E9" w:rsidRPr="00547C56" w:rsidRDefault="00BB3C81" w:rsidP="00547C5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121DC" w:rsidRPr="00547C5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jctunde@gmail.com</w:t>
              </w:r>
            </w:hyperlink>
          </w:p>
          <w:p w:rsidR="000121DC" w:rsidRPr="00547C56" w:rsidRDefault="000121DC" w:rsidP="00547C56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Dányi Gabriella</w:t>
            </w:r>
          </w:p>
          <w:p w:rsidR="000121DC" w:rsidRPr="00547C56" w:rsidRDefault="00BB3C81" w:rsidP="00547C56">
            <w:pPr>
              <w:pStyle w:val="Listaszerbekezds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hu-HU"/>
              </w:rPr>
            </w:pPr>
            <w:hyperlink r:id="rId18" w:history="1">
              <w:r w:rsidR="000121DC" w:rsidRPr="00547C56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padanyigabriella@gmail.com</w:t>
              </w:r>
            </w:hyperlink>
          </w:p>
          <w:p w:rsidR="000121DC" w:rsidRPr="00547C56" w:rsidRDefault="000121DC" w:rsidP="00547C56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Pelle Anna</w:t>
            </w:r>
          </w:p>
          <w:p w:rsidR="000121DC" w:rsidRPr="00BE43D0" w:rsidRDefault="00BB3C81" w:rsidP="00547C56">
            <w:pPr>
              <w:pStyle w:val="Cmsor3"/>
              <w:shd w:val="clear" w:color="auto" w:fill="FFFFFF"/>
              <w:spacing w:before="0" w:beforeAutospacing="0" w:after="0" w:afterAutospacing="0"/>
              <w:ind w:left="720"/>
              <w:outlineLvl w:val="2"/>
              <w:rPr>
                <w:rStyle w:val="go"/>
                <w:b w:val="0"/>
                <w:color w:val="5E5E5E"/>
                <w:sz w:val="24"/>
                <w:szCs w:val="24"/>
              </w:rPr>
            </w:pPr>
            <w:hyperlink r:id="rId19" w:history="1">
              <w:r w:rsidR="000121DC" w:rsidRPr="00BE43D0">
                <w:rPr>
                  <w:rStyle w:val="Hiperhivatkozs"/>
                  <w:b w:val="0"/>
                  <w:sz w:val="24"/>
                  <w:szCs w:val="24"/>
                </w:rPr>
                <w:t>pellaa51@gmail.com</w:t>
              </w:r>
            </w:hyperlink>
          </w:p>
          <w:p w:rsidR="000121DC" w:rsidRPr="00BE43D0" w:rsidRDefault="000121DC" w:rsidP="00BE43D0">
            <w:pPr>
              <w:pStyle w:val="Cmsor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i/>
                <w:color w:val="5F6368"/>
                <w:sz w:val="24"/>
                <w:szCs w:val="24"/>
              </w:rPr>
            </w:pPr>
            <w:r w:rsidRPr="00BE43D0">
              <w:rPr>
                <w:b w:val="0"/>
                <w:i/>
                <w:color w:val="222222"/>
                <w:sz w:val="24"/>
                <w:szCs w:val="24"/>
                <w:shd w:val="clear" w:color="auto" w:fill="FFFFFF"/>
              </w:rPr>
              <w:t>Kapcsolattartó: Pelle Anna</w:t>
            </w:r>
          </w:p>
        </w:tc>
      </w:tr>
      <w:tr w:rsidR="009252E9" w:rsidRPr="00BE43D0" w:rsidTr="009252E9">
        <w:tc>
          <w:tcPr>
            <w:tcW w:w="468" w:type="dxa"/>
            <w:shd w:val="clear" w:color="auto" w:fill="DEEAF6" w:themeFill="accent1" w:themeFillTint="33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22" w:type="dxa"/>
          </w:tcPr>
          <w:p w:rsidR="009252E9" w:rsidRPr="00BE43D0" w:rsidRDefault="009252E9" w:rsidP="00B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D0">
              <w:rPr>
                <w:rStyle w:val="Kiemels2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Hátrányos helyzetű célcsoportok esélyegyenlőségének segítése</w:t>
            </w:r>
          </w:p>
        </w:tc>
        <w:tc>
          <w:tcPr>
            <w:tcW w:w="4672" w:type="dxa"/>
          </w:tcPr>
          <w:p w:rsidR="000121DC" w:rsidRPr="00547C56" w:rsidRDefault="000121DC" w:rsidP="00547C56">
            <w:pPr>
              <w:pStyle w:val="Listaszerbekezds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Papp Mónika</w:t>
            </w:r>
          </w:p>
          <w:p w:rsidR="009252E9" w:rsidRPr="00547C56" w:rsidRDefault="00BB3C81" w:rsidP="00547C56">
            <w:pPr>
              <w:pStyle w:val="Listaszerbekezds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20" w:history="1">
              <w:r w:rsidR="000121DC" w:rsidRPr="00547C56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pappmonika@szikraalapitvany.hu</w:t>
              </w:r>
            </w:hyperlink>
          </w:p>
          <w:p w:rsidR="00BE43D0" w:rsidRPr="00547C56" w:rsidRDefault="00BE43D0" w:rsidP="00547C56">
            <w:pPr>
              <w:pStyle w:val="Listaszerbekezds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47C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Pelle Anna </w:t>
            </w:r>
          </w:p>
          <w:p w:rsidR="00547C56" w:rsidRPr="00547C56" w:rsidRDefault="00BB3C81" w:rsidP="00547C56">
            <w:pPr>
              <w:pStyle w:val="Listaszerbekezds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21" w:history="1">
              <w:r w:rsidR="00547C56" w:rsidRPr="00121CBB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pellaa51@gmail.com</w:t>
              </w:r>
            </w:hyperlink>
          </w:p>
          <w:p w:rsidR="00547C56" w:rsidRPr="00547C56" w:rsidRDefault="00BE43D0" w:rsidP="00547C56">
            <w:pPr>
              <w:pStyle w:val="Listaszerbekezds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47C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Tóth Józsefné (Pruma Éva) - </w:t>
            </w:r>
            <w:hyperlink r:id="rId22" w:history="1">
              <w:r w:rsidR="00547C56" w:rsidRPr="00121CBB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jozsefne.toth61@gmail.comű</w:t>
              </w:r>
            </w:hyperlink>
          </w:p>
          <w:p w:rsidR="000121DC" w:rsidRPr="00BE43D0" w:rsidRDefault="000121DC" w:rsidP="00BE43D0">
            <w:pPr>
              <w:rPr>
                <w:rStyle w:val="Kiemels2"/>
                <w:rFonts w:ascii="Times New Roman" w:hAnsi="Times New Roman" w:cs="Times New Roman"/>
                <w:b w:val="0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BE43D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Kapcsolattartó: Papp Mónika</w:t>
            </w:r>
          </w:p>
        </w:tc>
      </w:tr>
    </w:tbl>
    <w:p w:rsidR="00BE43D0" w:rsidRPr="00012943" w:rsidRDefault="00BE43D0" w:rsidP="0001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29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A36E5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47C56" w:rsidRPr="00012943">
        <w:rPr>
          <w:rFonts w:ascii="Times New Roman" w:hAnsi="Times New Roman" w:cs="Times New Roman"/>
          <w:b/>
          <w:sz w:val="24"/>
          <w:szCs w:val="24"/>
        </w:rPr>
        <w:t>PEME KMRT ELNÖKSÉGE</w:t>
      </w:r>
    </w:p>
    <w:p w:rsidR="00547C56" w:rsidRPr="00012943" w:rsidRDefault="00547C56" w:rsidP="0001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C56" w:rsidRDefault="00547C56" w:rsidP="0001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943">
        <w:rPr>
          <w:rFonts w:ascii="Times New Roman" w:hAnsi="Times New Roman" w:cs="Times New Roman"/>
          <w:sz w:val="24"/>
          <w:szCs w:val="24"/>
        </w:rPr>
        <w:t>PEME KMRT ELNÖKE: Dr. Dobos László</w:t>
      </w:r>
    </w:p>
    <w:p w:rsidR="00012943" w:rsidRPr="00012943" w:rsidRDefault="00012943" w:rsidP="0001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PEME KMRT TITKÁRA: Papp Mónika</w:t>
      </w:r>
    </w:p>
    <w:p w:rsidR="00012943" w:rsidRDefault="00012943" w:rsidP="0001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C56" w:rsidRPr="00012943" w:rsidRDefault="00547C56" w:rsidP="0001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943">
        <w:rPr>
          <w:rFonts w:ascii="Times New Roman" w:hAnsi="Times New Roman" w:cs="Times New Roman"/>
          <w:sz w:val="24"/>
          <w:szCs w:val="24"/>
        </w:rPr>
        <w:t>PEME KMRT ELNÖKSÉGÉNEK TAGJAI:</w:t>
      </w:r>
    </w:p>
    <w:p w:rsidR="00547C56" w:rsidRPr="00012943" w:rsidRDefault="00547C56" w:rsidP="0001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098"/>
      </w:tblGrid>
      <w:tr w:rsidR="00012943" w:rsidRPr="00B94070" w:rsidTr="00012943">
        <w:tc>
          <w:tcPr>
            <w:tcW w:w="3964" w:type="dxa"/>
            <w:gridSpan w:val="2"/>
            <w:shd w:val="clear" w:color="auto" w:fill="BDD6EE" w:themeFill="accent1" w:themeFillTint="66"/>
          </w:tcPr>
          <w:p w:rsidR="00012943" w:rsidRPr="00B94070" w:rsidRDefault="00012943" w:rsidP="0001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b/>
                <w:sz w:val="24"/>
                <w:szCs w:val="24"/>
              </w:rPr>
              <w:t>TAGOK (abc sorrendben)</w:t>
            </w:r>
          </w:p>
          <w:p w:rsidR="00B94070" w:rsidRPr="00B94070" w:rsidRDefault="00B94070" w:rsidP="0001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BDD6EE" w:themeFill="accent1" w:themeFillTint="66"/>
          </w:tcPr>
          <w:p w:rsidR="00012943" w:rsidRPr="00B94070" w:rsidRDefault="00012943" w:rsidP="00012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b/>
                <w:sz w:val="24"/>
                <w:szCs w:val="24"/>
              </w:rPr>
              <w:t>ELÉRHETŐSÉG</w:t>
            </w:r>
          </w:p>
        </w:tc>
      </w:tr>
      <w:tr w:rsidR="00012943" w:rsidRPr="00B94070" w:rsidTr="00012943">
        <w:tc>
          <w:tcPr>
            <w:tcW w:w="846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Prof. Dr. Dinya Zoltán</w:t>
            </w:r>
          </w:p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12943" w:rsidRPr="00B94070" w:rsidRDefault="00BB3C81" w:rsidP="00012943">
            <w:pPr>
              <w:pStyle w:val="Listaszerbekezds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23" w:history="1">
              <w:r w:rsidR="00012943" w:rsidRPr="00B94070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info@flavongroup.com</w:t>
              </w:r>
            </w:hyperlink>
          </w:p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43" w:rsidRPr="00B94070" w:rsidTr="00012943">
        <w:tc>
          <w:tcPr>
            <w:tcW w:w="846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Dr. Dobos Csilla</w:t>
            </w:r>
          </w:p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12943" w:rsidRPr="00B94070" w:rsidRDefault="00BB3C81" w:rsidP="0001294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12943" w:rsidRPr="00B94070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doboscsilla52@gmail.com</w:t>
              </w:r>
            </w:hyperlink>
          </w:p>
          <w:p w:rsidR="00012943" w:rsidRPr="00B94070" w:rsidRDefault="00B02F0C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 xml:space="preserve">            20 493 4184</w:t>
            </w:r>
          </w:p>
        </w:tc>
      </w:tr>
      <w:tr w:rsidR="00012943" w:rsidRPr="00B94070" w:rsidTr="00012943">
        <w:tc>
          <w:tcPr>
            <w:tcW w:w="846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Dr. Dobos László – elnök</w:t>
            </w:r>
          </w:p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25" w:history="1">
              <w:r w:rsidRPr="00B94070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lanodobos@gmail.com</w:t>
              </w:r>
            </w:hyperlink>
          </w:p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43" w:rsidRPr="00B94070" w:rsidTr="00012943">
        <w:tc>
          <w:tcPr>
            <w:tcW w:w="846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Herpai János</w:t>
            </w:r>
          </w:p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12943" w:rsidRPr="00B94070" w:rsidRDefault="00B02F0C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26" w:history="1">
              <w:r w:rsidRPr="00B94070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herpi.jani@gmail.com</w:t>
              </w:r>
            </w:hyperlink>
          </w:p>
          <w:p w:rsidR="00B02F0C" w:rsidRPr="00B94070" w:rsidRDefault="00B02F0C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           20 274 6661</w:t>
            </w:r>
          </w:p>
        </w:tc>
      </w:tr>
      <w:tr w:rsidR="00012943" w:rsidRPr="00B94070" w:rsidTr="00012943">
        <w:tc>
          <w:tcPr>
            <w:tcW w:w="846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Lengyel Zsanett</w:t>
            </w:r>
          </w:p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43" w:rsidRPr="00B94070" w:rsidTr="00012943">
        <w:tc>
          <w:tcPr>
            <w:tcW w:w="846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Pelle Anna</w:t>
            </w:r>
          </w:p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B94070" w:rsidRPr="00B94070" w:rsidRDefault="00BB3C81" w:rsidP="00B94070">
            <w:pPr>
              <w:pStyle w:val="Listaszerbekezds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27" w:history="1">
              <w:r w:rsidR="00B94070" w:rsidRPr="00B94070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pellaa51@gmail.com</w:t>
              </w:r>
            </w:hyperlink>
          </w:p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43" w:rsidRPr="00B94070" w:rsidTr="00012943">
        <w:tc>
          <w:tcPr>
            <w:tcW w:w="846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Dr. Semsei Imre</w:t>
            </w:r>
          </w:p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B94070" w:rsidRPr="00B94070" w:rsidRDefault="00BB3C81" w:rsidP="00B9407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94070" w:rsidRPr="00B94070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semsei.imre@foh.unideb.hu</w:t>
              </w:r>
            </w:hyperlink>
          </w:p>
          <w:p w:rsidR="00012943" w:rsidRPr="00B94070" w:rsidRDefault="00012943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43" w:rsidRPr="00B94070" w:rsidTr="00012943">
        <w:tc>
          <w:tcPr>
            <w:tcW w:w="846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>Dr. Szalkai Iván</w:t>
            </w:r>
          </w:p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12943" w:rsidRPr="00B94070" w:rsidRDefault="00B94070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29" w:history="1">
              <w:r w:rsidRPr="00B94070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keletigyogyaszatbp@gmail.com</w:t>
              </w:r>
            </w:hyperlink>
          </w:p>
          <w:p w:rsidR="00B94070" w:rsidRPr="00B94070" w:rsidRDefault="00B94070" w:rsidP="0001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43" w:rsidRPr="00B94070" w:rsidTr="00012943">
        <w:tc>
          <w:tcPr>
            <w:tcW w:w="846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i/>
                <w:sz w:val="24"/>
                <w:szCs w:val="24"/>
              </w:rPr>
              <w:t>Kontra László (???)</w:t>
            </w:r>
          </w:p>
          <w:p w:rsidR="00012943" w:rsidRPr="00B94070" w:rsidRDefault="00012943" w:rsidP="00012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12943" w:rsidRPr="00B94070" w:rsidRDefault="00B94070" w:rsidP="00B94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070">
              <w:rPr>
                <w:rFonts w:ascii="Times New Roman" w:hAnsi="Times New Roman" w:cs="Times New Roman"/>
                <w:i/>
                <w:sz w:val="24"/>
                <w:szCs w:val="24"/>
              </w:rPr>
              <w:t>Munkája és feladatai miatt nem vállalja.</w:t>
            </w:r>
          </w:p>
        </w:tc>
      </w:tr>
      <w:tr w:rsidR="00012943" w:rsidRPr="00C67072" w:rsidTr="00012943">
        <w:tc>
          <w:tcPr>
            <w:tcW w:w="846" w:type="dxa"/>
          </w:tcPr>
          <w:p w:rsidR="00012943" w:rsidRPr="00C67072" w:rsidRDefault="00012943" w:rsidP="00C67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012943" w:rsidRPr="00C67072" w:rsidRDefault="00012943" w:rsidP="00C67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72">
              <w:rPr>
                <w:rFonts w:ascii="Times New Roman" w:hAnsi="Times New Roman" w:cs="Times New Roman"/>
                <w:sz w:val="24"/>
                <w:szCs w:val="24"/>
              </w:rPr>
              <w:t>Papp Mónika – titkár</w:t>
            </w:r>
          </w:p>
        </w:tc>
        <w:tc>
          <w:tcPr>
            <w:tcW w:w="5098" w:type="dxa"/>
          </w:tcPr>
          <w:p w:rsidR="00B94070" w:rsidRPr="00C67072" w:rsidRDefault="00BB3C81" w:rsidP="00C67072">
            <w:pPr>
              <w:pStyle w:val="Listaszerbekezds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30" w:history="1">
              <w:r w:rsidR="00B94070" w:rsidRPr="00C67072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pappmonika@szikraalapitvany.hu</w:t>
              </w:r>
            </w:hyperlink>
          </w:p>
          <w:p w:rsidR="00012943" w:rsidRPr="00C67072" w:rsidRDefault="00012943" w:rsidP="00C67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C56" w:rsidRPr="00C67072" w:rsidRDefault="00547C56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C56" w:rsidRPr="00C67072" w:rsidRDefault="00547C56" w:rsidP="00C67072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547C56" w:rsidRPr="00C67072" w:rsidRDefault="00B94070" w:rsidP="00C670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072">
        <w:rPr>
          <w:rFonts w:ascii="Times New Roman" w:hAnsi="Times New Roman" w:cs="Times New Roman"/>
          <w:b/>
          <w:sz w:val="24"/>
          <w:szCs w:val="24"/>
        </w:rPr>
        <w:t>6. TAGDÍJ</w:t>
      </w:r>
    </w:p>
    <w:p w:rsidR="00B94070" w:rsidRPr="00C67072" w:rsidRDefault="00B94070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070" w:rsidRPr="00C67072" w:rsidRDefault="00B94070" w:rsidP="00C6707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6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éves tagdíj befizetése mellett további összegekkel is lehet támogatni az Egyesületet. </w:t>
      </w:r>
      <w:r w:rsidRPr="00C6707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C6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PEME KMRT új tagjai közül már sokan befizették az éves tagdíjat. Akik ezt még nem tették meg, kérjük, hogy rendezzék</w:t>
      </w:r>
      <w:r w:rsidR="00C67072" w:rsidRPr="00C6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tagdíjukat</w:t>
      </w:r>
      <w:r w:rsidRPr="00C6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47C56" w:rsidRPr="00C67072" w:rsidRDefault="00547C56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72" w:rsidRPr="00C67072" w:rsidRDefault="00C67072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72" w:rsidRPr="00C67072" w:rsidRDefault="00C67072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72">
        <w:rPr>
          <w:rFonts w:ascii="Times New Roman" w:hAnsi="Times New Roman" w:cs="Times New Roman"/>
          <w:sz w:val="24"/>
          <w:szCs w:val="24"/>
        </w:rPr>
        <w:t xml:space="preserve">Minden tagtársamnak kellemes pihenést és feltöltődést kívánok a nyári hónapokban! </w:t>
      </w:r>
    </w:p>
    <w:p w:rsidR="00C67072" w:rsidRPr="00C67072" w:rsidRDefault="00C67072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72">
        <w:rPr>
          <w:rFonts w:ascii="Times New Roman" w:hAnsi="Times New Roman" w:cs="Times New Roman"/>
          <w:sz w:val="24"/>
          <w:szCs w:val="24"/>
        </w:rPr>
        <w:t>Ősszel folytatjuk a munkát, az első nagyobb rendezvény 2023. augusztus végén, szeptember elején kerül megrendezésre az integratív gyógyászat témakörében.</w:t>
      </w:r>
    </w:p>
    <w:p w:rsidR="00C67072" w:rsidRPr="00C67072" w:rsidRDefault="00C67072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72" w:rsidRPr="00C67072" w:rsidRDefault="00C67072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72">
        <w:rPr>
          <w:rFonts w:ascii="Times New Roman" w:hAnsi="Times New Roman" w:cs="Times New Roman"/>
          <w:sz w:val="24"/>
          <w:szCs w:val="24"/>
        </w:rPr>
        <w:t>Miskolc, 2023. 07. 13.</w:t>
      </w:r>
    </w:p>
    <w:p w:rsidR="00C67072" w:rsidRPr="00C67072" w:rsidRDefault="00C67072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72" w:rsidRPr="00C67072" w:rsidRDefault="00C67072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72">
        <w:rPr>
          <w:rFonts w:ascii="Times New Roman" w:hAnsi="Times New Roman" w:cs="Times New Roman"/>
          <w:sz w:val="24"/>
          <w:szCs w:val="24"/>
        </w:rPr>
        <w:t>Üdvözlettel:</w:t>
      </w:r>
    </w:p>
    <w:p w:rsidR="00C67072" w:rsidRPr="00C67072" w:rsidRDefault="00C67072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72">
        <w:rPr>
          <w:rFonts w:ascii="Times New Roman" w:hAnsi="Times New Roman" w:cs="Times New Roman"/>
          <w:sz w:val="24"/>
          <w:szCs w:val="24"/>
        </w:rPr>
        <w:t>Dr. Dobos László</w:t>
      </w:r>
    </w:p>
    <w:p w:rsidR="00C67072" w:rsidRPr="00C67072" w:rsidRDefault="00C67072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72">
        <w:rPr>
          <w:rFonts w:ascii="Times New Roman" w:hAnsi="Times New Roman" w:cs="Times New Roman"/>
          <w:sz w:val="24"/>
          <w:szCs w:val="24"/>
        </w:rPr>
        <w:t>PEME KMRT elnöke</w:t>
      </w:r>
    </w:p>
    <w:p w:rsidR="00C67072" w:rsidRPr="00C67072" w:rsidRDefault="00C67072" w:rsidP="00C6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072" w:rsidRDefault="00C67072" w:rsidP="00BE43D0">
      <w:pPr>
        <w:spacing w:after="0" w:line="240" w:lineRule="auto"/>
      </w:pPr>
    </w:p>
    <w:sectPr w:rsidR="00C67072">
      <w:head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81" w:rsidRDefault="00BB3C81" w:rsidP="009252E9">
      <w:pPr>
        <w:spacing w:after="0" w:line="240" w:lineRule="auto"/>
      </w:pPr>
      <w:r>
        <w:separator/>
      </w:r>
    </w:p>
  </w:endnote>
  <w:endnote w:type="continuationSeparator" w:id="0">
    <w:p w:rsidR="00BB3C81" w:rsidRDefault="00BB3C81" w:rsidP="0092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81" w:rsidRDefault="00BB3C81" w:rsidP="009252E9">
      <w:pPr>
        <w:spacing w:after="0" w:line="240" w:lineRule="auto"/>
      </w:pPr>
      <w:r>
        <w:separator/>
      </w:r>
    </w:p>
  </w:footnote>
  <w:footnote w:type="continuationSeparator" w:id="0">
    <w:p w:rsidR="00BB3C81" w:rsidRDefault="00BB3C81" w:rsidP="0092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48290"/>
      <w:docPartObj>
        <w:docPartGallery w:val="Page Numbers (Margins)"/>
        <w:docPartUnique/>
      </w:docPartObj>
    </w:sdtPr>
    <w:sdtEndPr/>
    <w:sdtContent>
      <w:p w:rsidR="009252E9" w:rsidRDefault="009252E9">
        <w:pPr>
          <w:pStyle w:val="lfej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Jobbra nyí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2E9" w:rsidRDefault="009252E9">
                              <w:pPr>
                                <w:pStyle w:val="llb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F79E0" w:rsidRPr="001F79E0">
                                <w:rPr>
                                  <w:noProof/>
                                  <w:color w:val="FFFFFF" w:themeColor="background1"/>
                                </w:rPr>
                                <w:t>3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:rsidR="009252E9" w:rsidRDefault="009252E9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Jobbra nyíl 1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teDrgIAAGYFAAAOAAAAZHJzL2Uyb0RvYy54bWysVOFu0zAQ/o/EO1j+38UJyZpES6etpQg0&#10;YNLgAZzEaQyOHWy3aUE8Ek/Bi3F20q0DhBCiP1zf5fz5vrvvfHG57wTaMW24kgUOzwhGTFaq5nJT&#10;4Pfv1rMUI2OprKlQkhX4wAy+XDx9cjH0OYtUq0TNNAIQafKhL3BrbZ8Hgala1lFzpnom4WOjdEct&#10;mHoT1JoOgN6JICLkPBiUrnutKmYMeFfjR7zw+E3DKvu2aQyzSBQYcrN+1X4t3RosLmi+0bRveTWl&#10;Qf8hi45yCZfeQ62opWir+S9QHa+0MqqxZ5XqAtU0vGKeA7AJyU9s7lraM88FimP6+zKZ/wdbvdnd&#10;asRr6B1GknbQoleqLDVF8vD9m0Chq9DQmxwC7/pb7Tia/kZVHw2SatlSuWFXWquhZbSGvHx88OiA&#10;MwwcReXwWtVwAd1a5Yu1b3SHtIKmhCQl7ufdUBW09y063LeI7S2qwJmkIYkSjCr4FJMsmScuwYDm&#10;Dssl12tjXzDVIbcpsOab1voEPTTd3Rjr+1RPbGn9AZg3nYC276hACYnm6SSLk5joUUwUp9F074QI&#10;GRxv9iVSgtdrLoQ39KZcCo0AvsBLkpB4NR02p2FCumCp3LGR0+gB6lPSrgheVF+yMIrJdZTN1ufp&#10;fBav42SWzUk6I2F2nZ2TOItX66+OcRjnLa9rJm+4ZEeBh/HfCWgatVGaXuJoKHCWQAP+TDJZps+u&#10;49+R7LiFeRe8K/DUcT+BTj3PZe33lnIx7oPH6fs+Qw2O/74qXmtOXqNM7b7cA4rTXKnqA6jO6wtG&#10;Hx4p0EOr9GeMBhj4AptPW6oZRuKlBOVmYRy7F8IbsNGn3vLopbICiAJbjMbt0o6vybb3UnMTMLbx&#10;ClTecOs6+ZDNZMAwexLTw+Nei1PbRz08j4sfAA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A7+teDrgIAAGYFAAAOAAAAAAAA&#10;AAAAAAAAAC4CAABkcnMvZTJvRG9jLnhtbFBLAQItABQABgAIAAAAIQAHddAl3AAAAAMBAAAPAAAA&#10;AAAAAAAAAAAAAAgFAABkcnMvZG93bnJldi54bWxQSwUGAAAAAAQABADzAAAAEQYAAAAA&#10;" o:allowincell="f" adj="13609,5370" fillcolor="#c0504d" stroked="f" strokecolor="#5c83b4">
                  <v:textbox inset=",0,,0">
                    <w:txbxContent>
                      <w:p w:rsidR="009252E9" w:rsidRDefault="009252E9">
                        <w:pPr>
                          <w:pStyle w:val="llb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F79E0" w:rsidRPr="001F79E0">
                          <w:rPr>
                            <w:noProof/>
                            <w:color w:val="FFFFFF" w:themeColor="background1"/>
                          </w:rPr>
                          <w:t>3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:rsidR="009252E9" w:rsidRDefault="009252E9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4C"/>
    <w:multiLevelType w:val="hybridMultilevel"/>
    <w:tmpl w:val="88BE5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1D49"/>
    <w:multiLevelType w:val="hybridMultilevel"/>
    <w:tmpl w:val="4AF611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922"/>
    <w:multiLevelType w:val="hybridMultilevel"/>
    <w:tmpl w:val="B3F65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5E63"/>
    <w:multiLevelType w:val="hybridMultilevel"/>
    <w:tmpl w:val="7DEE76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1524F"/>
    <w:multiLevelType w:val="hybridMultilevel"/>
    <w:tmpl w:val="BFBC4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03B63"/>
    <w:multiLevelType w:val="hybridMultilevel"/>
    <w:tmpl w:val="09DEDC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27E35"/>
    <w:multiLevelType w:val="hybridMultilevel"/>
    <w:tmpl w:val="F710AE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F2156"/>
    <w:multiLevelType w:val="hybridMultilevel"/>
    <w:tmpl w:val="51A6C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45"/>
    <w:rsid w:val="000050AF"/>
    <w:rsid w:val="000121DC"/>
    <w:rsid w:val="00012943"/>
    <w:rsid w:val="000E4731"/>
    <w:rsid w:val="001063D2"/>
    <w:rsid w:val="00142509"/>
    <w:rsid w:val="001A145A"/>
    <w:rsid w:val="001F79E0"/>
    <w:rsid w:val="00224905"/>
    <w:rsid w:val="002403D5"/>
    <w:rsid w:val="002A7500"/>
    <w:rsid w:val="002E2C4A"/>
    <w:rsid w:val="00300B31"/>
    <w:rsid w:val="00472B7E"/>
    <w:rsid w:val="00544579"/>
    <w:rsid w:val="00547C56"/>
    <w:rsid w:val="00556605"/>
    <w:rsid w:val="006E4C9E"/>
    <w:rsid w:val="00761FE9"/>
    <w:rsid w:val="00796F96"/>
    <w:rsid w:val="00802B6B"/>
    <w:rsid w:val="008300DF"/>
    <w:rsid w:val="008F4ACA"/>
    <w:rsid w:val="009252E9"/>
    <w:rsid w:val="00A36E5F"/>
    <w:rsid w:val="00B02F0C"/>
    <w:rsid w:val="00B07722"/>
    <w:rsid w:val="00B94070"/>
    <w:rsid w:val="00BB0A58"/>
    <w:rsid w:val="00BB3C81"/>
    <w:rsid w:val="00BE43D0"/>
    <w:rsid w:val="00C67072"/>
    <w:rsid w:val="00DF4E45"/>
    <w:rsid w:val="00E5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B44F5"/>
  <w15:chartTrackingRefBased/>
  <w15:docId w15:val="{ADCB5ACB-CE2B-447B-9435-B39E9918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012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2B7E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544579"/>
    <w:rPr>
      <w:b/>
      <w:bCs/>
    </w:rPr>
  </w:style>
  <w:style w:type="table" w:styleId="Rcsostblzat">
    <w:name w:val="Table Grid"/>
    <w:basedOn w:val="Normltblzat"/>
    <w:uiPriority w:val="39"/>
    <w:rsid w:val="0054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2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52E9"/>
  </w:style>
  <w:style w:type="paragraph" w:styleId="llb">
    <w:name w:val="footer"/>
    <w:basedOn w:val="Norml"/>
    <w:link w:val="llbChar"/>
    <w:uiPriority w:val="99"/>
    <w:unhideWhenUsed/>
    <w:rsid w:val="0092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52E9"/>
  </w:style>
  <w:style w:type="character" w:styleId="Hiperhivatkozs">
    <w:name w:val="Hyperlink"/>
    <w:basedOn w:val="Bekezdsalapbettpusa"/>
    <w:uiPriority w:val="99"/>
    <w:unhideWhenUsed/>
    <w:rsid w:val="000121DC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0121D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go">
    <w:name w:val="go"/>
    <w:basedOn w:val="Bekezdsalapbettpusa"/>
    <w:rsid w:val="0001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sei.imre@foh.unideb.hu" TargetMode="External"/><Relationship Id="rId13" Type="http://schemas.openxmlformats.org/officeDocument/2006/relationships/hyperlink" Target="mailto:hello@hana.hu" TargetMode="External"/><Relationship Id="rId18" Type="http://schemas.openxmlformats.org/officeDocument/2006/relationships/hyperlink" Target="mailto:padanyigabriella@gmail.com" TargetMode="External"/><Relationship Id="rId26" Type="http://schemas.openxmlformats.org/officeDocument/2006/relationships/hyperlink" Target="mailto:herpi.jani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llaa51@gmail.com" TargetMode="External"/><Relationship Id="rId7" Type="http://schemas.openxmlformats.org/officeDocument/2006/relationships/hyperlink" Target="mailto:info@flavongroup.com" TargetMode="External"/><Relationship Id="rId12" Type="http://schemas.openxmlformats.org/officeDocument/2006/relationships/hyperlink" Target="mailto:tamas.tompa@gmail.com" TargetMode="External"/><Relationship Id="rId17" Type="http://schemas.openxmlformats.org/officeDocument/2006/relationships/hyperlink" Target="mailto:jctunde@gmail.com" TargetMode="External"/><Relationship Id="rId25" Type="http://schemas.openxmlformats.org/officeDocument/2006/relationships/hyperlink" Target="mailto:lanodobos@gmail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omplexmentor@gmail.com" TargetMode="External"/><Relationship Id="rId20" Type="http://schemas.openxmlformats.org/officeDocument/2006/relationships/hyperlink" Target="mailto:pappmonika@szikraalapitvany.hu" TargetMode="External"/><Relationship Id="rId29" Type="http://schemas.openxmlformats.org/officeDocument/2006/relationships/hyperlink" Target="mailto:keletigyogyaszatbp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rkolyilona61@gmail.com" TargetMode="External"/><Relationship Id="rId24" Type="http://schemas.openxmlformats.org/officeDocument/2006/relationships/hyperlink" Target="mailto:doboscsilla52@gmail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f.gonczi.rita@gmail.com" TargetMode="External"/><Relationship Id="rId23" Type="http://schemas.openxmlformats.org/officeDocument/2006/relationships/hyperlink" Target="mailto:info@flavongroup.com" TargetMode="External"/><Relationship Id="rId28" Type="http://schemas.openxmlformats.org/officeDocument/2006/relationships/hyperlink" Target="mailto:semsei.imre@foh.unideb.hu" TargetMode="External"/><Relationship Id="rId10" Type="http://schemas.openxmlformats.org/officeDocument/2006/relationships/hyperlink" Target="mailto:melindatarjanyi777@gmail.com" TargetMode="External"/><Relationship Id="rId19" Type="http://schemas.openxmlformats.org/officeDocument/2006/relationships/hyperlink" Target="mailto:pellaa51@gmail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bobulazs2@gmail.com" TargetMode="External"/><Relationship Id="rId14" Type="http://schemas.openxmlformats.org/officeDocument/2006/relationships/hyperlink" Target="mailto:doboscsilla52@gmail.com" TargetMode="External"/><Relationship Id="rId22" Type="http://schemas.openxmlformats.org/officeDocument/2006/relationships/hyperlink" Target="mailto:jozsefne.toth61@gmail.com&#369;" TargetMode="External"/><Relationship Id="rId27" Type="http://schemas.openxmlformats.org/officeDocument/2006/relationships/hyperlink" Target="mailto:pellaa51@gmail.com" TargetMode="External"/><Relationship Id="rId30" Type="http://schemas.openxmlformats.org/officeDocument/2006/relationships/hyperlink" Target="mailto:pappmonika@szikraalapitv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796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Csilla</dc:creator>
  <cp:keywords/>
  <dc:description/>
  <cp:lastModifiedBy>Dobos Csilla</cp:lastModifiedBy>
  <cp:revision>7</cp:revision>
  <dcterms:created xsi:type="dcterms:W3CDTF">2023-07-13T07:28:00Z</dcterms:created>
  <dcterms:modified xsi:type="dcterms:W3CDTF">2023-07-18T14:03:00Z</dcterms:modified>
</cp:coreProperties>
</file>